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70AF" w:rsidRDefault="00E71ACD" w:rsidP="00A970AF">
      <w:pPr>
        <w:spacing w:after="24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444444"/>
          <w:sz w:val="16"/>
          <w:szCs w:val="16"/>
          <w:lang w:eastAsia="ru-RU"/>
        </w:rPr>
      </w:pPr>
      <w:r w:rsidRPr="00A970AF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МИНИСТЕРСТВО О</w:t>
      </w:r>
      <w:r w:rsidR="00A970AF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БРАЗОВАНИЯ РОССИЙСКОЙ ФЕДЕРАЦИИ</w:t>
      </w:r>
      <w:r w:rsidRPr="00A970AF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br/>
      </w:r>
    </w:p>
    <w:p w:rsidR="00E71ACD" w:rsidRPr="00A970AF" w:rsidRDefault="00E71ACD" w:rsidP="00A970AF">
      <w:pPr>
        <w:spacing w:after="24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</w:pPr>
      <w:r w:rsidRPr="00A970AF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ПИСЬМО</w:t>
      </w:r>
    </w:p>
    <w:p w:rsidR="00E71ACD" w:rsidRPr="00A970AF" w:rsidRDefault="00A970AF" w:rsidP="00A970AF">
      <w:pPr>
        <w:spacing w:after="24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 от 14 декабря 2000 года N 2</w:t>
      </w:r>
    </w:p>
    <w:p w:rsidR="00E71ACD" w:rsidRPr="00A970AF" w:rsidRDefault="00E71ACD" w:rsidP="00A970AF">
      <w:pPr>
        <w:spacing w:after="24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</w:pPr>
      <w:r w:rsidRPr="00A970AF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Об организации работы логопедического пункта</w:t>
      </w:r>
      <w:r w:rsidRPr="00A970AF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br/>
        <w:t>общеобразовательного учреждения</w:t>
      </w:r>
    </w:p>
    <w:p w:rsidR="00E71ACD" w:rsidRPr="00A970AF" w:rsidRDefault="00E71ACD" w:rsidP="00E71ACD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A970A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Настоящее инструктивное письмо определяет порядок организации деятельности логопедического пункта как структурного подразделения государственного, муниципального общеобразовательного учреждения.</w:t>
      </w:r>
      <w:r w:rsidRPr="00A970A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</w:p>
    <w:p w:rsidR="00E71ACD" w:rsidRPr="00A970AF" w:rsidRDefault="00E71ACD" w:rsidP="00A970AF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A970A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Логопедический пункт создается в общеобразовательном учреждении в целях оказания помощи обучающимся, имеющим нарушения в развитии устной и письменной речи (первичного характера), в освоении ими общеобразовательных программ (особенно по родному языку).</w:t>
      </w:r>
      <w:r w:rsidRPr="00A970A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</w:p>
    <w:p w:rsidR="00E71ACD" w:rsidRPr="00A970AF" w:rsidRDefault="00E71ACD" w:rsidP="00A970AF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A970A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Основными задачами л</w:t>
      </w:r>
      <w:r w:rsidR="00A970A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огопедического пункта являются:</w:t>
      </w:r>
    </w:p>
    <w:p w:rsidR="00E71ACD" w:rsidRPr="00A970AF" w:rsidRDefault="00E71ACD" w:rsidP="00A970AF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A970A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коррекция нарушений в развитии устной</w:t>
      </w:r>
      <w:r w:rsidR="00A970A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и письменной речи обучающихся;</w:t>
      </w:r>
    </w:p>
    <w:p w:rsidR="00E71ACD" w:rsidRPr="00A970AF" w:rsidRDefault="00E71ACD" w:rsidP="00A970AF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A970A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своевременное предупреждение и преодоление трудностей в освоении обучающимис</w:t>
      </w:r>
      <w:r w:rsidR="00A970A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я общеобразовательных программ;</w:t>
      </w:r>
    </w:p>
    <w:p w:rsidR="00E71ACD" w:rsidRPr="00A970AF" w:rsidRDefault="00E71ACD" w:rsidP="00A970AF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A970A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разъяснение специальных знаний по логопедии среди педагогов, родителей (законных представителей) обучающихся.</w:t>
      </w:r>
      <w:r w:rsidRPr="00A970A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</w:p>
    <w:p w:rsidR="00E71ACD" w:rsidRPr="00A970AF" w:rsidRDefault="00E71ACD" w:rsidP="00E71ACD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A970A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Логопедический пункт создается в общеобразовательном учреждении, находящемся в городской местности, при наличии пяти-десяти классов I ступени начального общего образования и трех-восьми классов I ступени начального общего образования в общеобразовательном учреждении, находящемся в сельской местности.</w:t>
      </w:r>
      <w:r w:rsidRPr="00A970A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</w:p>
    <w:p w:rsidR="00E71ACD" w:rsidRPr="00A970AF" w:rsidRDefault="00E71ACD" w:rsidP="00E71ACD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A970A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В логопедический пункт зачисляются обучающиеся общеобразовательного учреждения, имеющие нарушения в развитии устной и письменной речи на родном языке (общее недоразвитие речи разной степени выраженности; фонетико-фонематическое недоразвитие речи; фонематическое недоразвитие речи; заикание; недостатки произношения - фонетический дефект; дефекты речи; обусловленные нарушением строения и подвижности органов речевого аппарата (дизартрия, </w:t>
      </w:r>
      <w:proofErr w:type="spellStart"/>
      <w:r w:rsidRPr="00A970A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ринолалия</w:t>
      </w:r>
      <w:proofErr w:type="spellEnd"/>
      <w:r w:rsidRPr="00A970A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); нарушения чтения и письма, обусловленные общим, фонетико-фонематическим, фоне</w:t>
      </w:r>
      <w:r w:rsidR="00A970A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матическим недоразвитием речи).</w:t>
      </w:r>
    </w:p>
    <w:p w:rsidR="00E71ACD" w:rsidRPr="00A970AF" w:rsidRDefault="00E71ACD" w:rsidP="00E71ACD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A970A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 первую очередь в логопедический пункт зачисляются обучающиеся, имеющие нарушения в развитии устной и письменной речи, препятствующие их успешному освоению общеобразовательных программ (дети с общим фонетико-фонематическим и фонематическим недоразвитием речи).</w:t>
      </w:r>
      <w:r w:rsidRPr="00A970A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</w:p>
    <w:p w:rsidR="00E71ACD" w:rsidRPr="00A970AF" w:rsidRDefault="00E71ACD" w:rsidP="00E71ACD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A970A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Зачисление в логопедический пункт осуществляется на основе обследования речи обучающихся, которое проводится с 1 по 15 сентября и с 15 по 30 мая. Обследованные обучающиеся, имеющие нарушения в развитии устной и письменной речи, регистрируются по форме согласно</w:t>
      </w:r>
      <w:hyperlink r:id="rId4" w:anchor="6500IL" w:history="1">
        <w:r w:rsidRPr="00A970AF">
          <w:rPr>
            <w:rFonts w:ascii="Times New Roman" w:eastAsia="Times New Roman" w:hAnsi="Times New Roman" w:cs="Times New Roman"/>
            <w:color w:val="3451A0"/>
            <w:sz w:val="28"/>
            <w:szCs w:val="28"/>
            <w:u w:val="single"/>
            <w:lang w:eastAsia="ru-RU"/>
          </w:rPr>
          <w:t> приложению </w:t>
        </w:r>
      </w:hyperlink>
      <w:r w:rsidRPr="00A970A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1. Зачисление в логопедический пункт обучающихся из числа обследованных и зарегистрированных производится в течение всего</w:t>
      </w:r>
      <w:r w:rsidR="00A970A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учебного года.</w:t>
      </w:r>
    </w:p>
    <w:p w:rsidR="00E71ACD" w:rsidRPr="00A970AF" w:rsidRDefault="00E71ACD" w:rsidP="00E71ACD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A970A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Предельная наполняемость логопедического пункта городского общеобразовательного учреждения не более 25 человек, сельского общеобразовательного учреждения - не более 20 человек.</w:t>
      </w:r>
      <w:r w:rsidRPr="00A970A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</w:p>
    <w:p w:rsidR="00E71ACD" w:rsidRPr="00A970AF" w:rsidRDefault="00E71ACD" w:rsidP="00E71ACD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A970A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На каждого обучающегося, зачисленного в логопедический пункт, учитель-логопед заполняет речевую карту по форме согласно</w:t>
      </w:r>
      <w:hyperlink r:id="rId5" w:anchor="6520IM" w:history="1">
        <w:r w:rsidRPr="00A970AF">
          <w:rPr>
            <w:rFonts w:ascii="Times New Roman" w:eastAsia="Times New Roman" w:hAnsi="Times New Roman" w:cs="Times New Roman"/>
            <w:color w:val="3451A0"/>
            <w:sz w:val="28"/>
            <w:szCs w:val="28"/>
            <w:u w:val="single"/>
            <w:lang w:eastAsia="ru-RU"/>
          </w:rPr>
          <w:t> приложению </w:t>
        </w:r>
      </w:hyperlink>
      <w:r w:rsidRPr="00A970A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2.</w:t>
      </w:r>
      <w:r w:rsidRPr="00A970A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</w:p>
    <w:p w:rsidR="00E71ACD" w:rsidRPr="00A970AF" w:rsidRDefault="00E71ACD" w:rsidP="00E71ACD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A970A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Выпуск обучающихся из логопедического пункта производится в течение всего учебного года после устранения у них нарушений в развитии устной и письменной речи.</w:t>
      </w:r>
      <w:r w:rsidRPr="00A970A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</w:p>
    <w:p w:rsidR="00E71ACD" w:rsidRPr="00A970AF" w:rsidRDefault="00E71ACD" w:rsidP="00E71ACD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A970A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Занятия с обучающимися проводятся как индивидуально, так и в группе. Основной формой являются групповые занятия. Предельная наполняемость групп устанавливается в зависимости от характера нарушения в развитии устной и письменной речи обучающегося и местонахождения общеобразовательного учреждения </w:t>
      </w:r>
      <w:hyperlink r:id="rId6" w:anchor="7DE0K7" w:history="1">
        <w:r w:rsidRPr="00A970AF">
          <w:rPr>
            <w:rFonts w:ascii="Times New Roman" w:eastAsia="Times New Roman" w:hAnsi="Times New Roman" w:cs="Times New Roman"/>
            <w:color w:val="3451A0"/>
            <w:sz w:val="28"/>
            <w:szCs w:val="28"/>
            <w:u w:val="single"/>
            <w:lang w:eastAsia="ru-RU"/>
          </w:rPr>
          <w:t>(приложение </w:t>
        </w:r>
      </w:hyperlink>
      <w:r w:rsidR="00A970A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3).</w:t>
      </w:r>
    </w:p>
    <w:p w:rsidR="00E71ACD" w:rsidRPr="00A970AF" w:rsidRDefault="00E71ACD" w:rsidP="00E71ACD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A970A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Занятия с обучающимися в логопедическом пункте, как правило, проводятся во внеурочное время с учетом режима работы о</w:t>
      </w:r>
      <w:r w:rsidR="00A970A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бщеобразовательного учреждения.</w:t>
      </w:r>
    </w:p>
    <w:p w:rsidR="00E71ACD" w:rsidRPr="00A970AF" w:rsidRDefault="00E71ACD" w:rsidP="00E71ACD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A970A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Коррекция произношения у обучающихся первых классов с фонетическими дефектами, не влияющими на успеваемость, в виде исключения, может осуществляться во время уроков (кроме уроков русского языка</w:t>
      </w:r>
      <w:r w:rsidR="00A970A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и математики).</w:t>
      </w:r>
    </w:p>
    <w:p w:rsidR="00E71ACD" w:rsidRPr="00A970AF" w:rsidRDefault="00E71ACD" w:rsidP="00E71ACD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A970A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Периодичность групповых и индивидуальных занятий определяется тяжестью нарушения речевого развития.</w:t>
      </w:r>
      <w:r w:rsidRPr="00A970A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</w:p>
    <w:p w:rsidR="00E71ACD" w:rsidRPr="00A970AF" w:rsidRDefault="00E71ACD" w:rsidP="00E71ACD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A970A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Групповые занятия проводятся:</w:t>
      </w:r>
      <w:r w:rsidRPr="00A970A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</w:p>
    <w:p w:rsidR="00E71ACD" w:rsidRPr="00A970AF" w:rsidRDefault="00E71ACD" w:rsidP="00E71ACD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A970A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 обучающимися, имеющими общее недоразвитие речи; нарушения чтения и письма, обусловленные общим недоразвитием речи</w:t>
      </w:r>
      <w:r w:rsidR="00A970A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, - не менее трех раз в неделю;</w:t>
      </w:r>
    </w:p>
    <w:p w:rsidR="00E71ACD" w:rsidRPr="00A970AF" w:rsidRDefault="00E71ACD" w:rsidP="00E71ACD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A970A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 обучающимися, имеющими фонетико-фонематическое или фонематическое недоразвитие речи; нарушения чтения и письма, обусловленные фонетико-фонематическим или фонематическим недоразвитием речи, - не менее дву</w:t>
      </w:r>
      <w:r w:rsidR="00A970A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х-трех раз в неделю;</w:t>
      </w:r>
    </w:p>
    <w:p w:rsidR="00E71ACD" w:rsidRPr="00A970AF" w:rsidRDefault="00E71ACD" w:rsidP="00E71ACD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A970A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 обучающимися, имеющими фонетический дефект, - не менее одного-двух раз в неделю;</w:t>
      </w:r>
      <w:r w:rsidRPr="00A970A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</w:p>
    <w:p w:rsidR="00E71ACD" w:rsidRPr="00A970AF" w:rsidRDefault="00E71ACD" w:rsidP="00E71ACD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A970A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 заикающимися обучающимися - не менее трех раз в неделю.</w:t>
      </w:r>
      <w:r w:rsidRPr="00A970A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</w:p>
    <w:p w:rsidR="00E71ACD" w:rsidRPr="00A970AF" w:rsidRDefault="00E71ACD" w:rsidP="00E71ACD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A970A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Индивидуальные занятия проводятся не менее трех раз в неделю с обучающимися, имеющими общее недоразвитие речи второго уровня по </w:t>
      </w:r>
      <w:proofErr w:type="spellStart"/>
      <w:r w:rsidRPr="00A970A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Р.Е.Левиной</w:t>
      </w:r>
      <w:proofErr w:type="spellEnd"/>
      <w:r w:rsidRPr="00A970A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дефекты речи, обусловленные нарушением строения и подвижности органов речевого аппарата (дизартрия, </w:t>
      </w:r>
      <w:proofErr w:type="spellStart"/>
      <w:r w:rsidRPr="00A970A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ринолалия</w:t>
      </w:r>
      <w:proofErr w:type="spellEnd"/>
      <w:r w:rsidRPr="00A970A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). По мере формирования произносительных навыков у этих обучающихся занятия с ними проводятся в группе. При этом занятия с указанными обучающимися не могут проводиться в одной группе с заикающимися обучающимися и обучающимися с недостатками произношения отдельных звуков.</w:t>
      </w:r>
      <w:r w:rsidRPr="00A970A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</w:p>
    <w:p w:rsidR="00E71ACD" w:rsidRPr="00A970AF" w:rsidRDefault="00E71ACD" w:rsidP="00E71ACD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A970A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Продолжительность группового занятия составляет 40 минут, продолжительность индивидуального занятия - 20 минут.</w:t>
      </w:r>
      <w:r w:rsidRPr="00A970A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</w:p>
    <w:p w:rsidR="00E71ACD" w:rsidRPr="00A970AF" w:rsidRDefault="00E71ACD" w:rsidP="00E71ACD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A970A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Темы групповых и индивидуальных занятий с обучающимися и учет их посещаемости отражаются в журнале факультативных и логопедических занятий.</w:t>
      </w:r>
      <w:r w:rsidRPr="00A970A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</w:p>
    <w:p w:rsidR="00E71ACD" w:rsidRPr="00A970AF" w:rsidRDefault="00E71ACD" w:rsidP="00E71ACD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A970A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 случае необходимости уточнения диагноза обучающиеся с нарушениями речи с согласия родителей (законных представителей) направляются учителем-логопедом в соответствующее лечебно-профилактическое учреждение для обследования врачами-специалистами (невропатологом, детским психиатром, отоларингологом, офтальмологом и др.) или в психолого-медико-педагогическую комиссию.</w:t>
      </w:r>
      <w:r w:rsidRPr="00A970A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</w:p>
    <w:p w:rsidR="00E71ACD" w:rsidRPr="00A970AF" w:rsidRDefault="00E71ACD" w:rsidP="00E71ACD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A970A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Ответственность за обязательное посещение обучающимися занятий в логопедическом пункте несут учитель-логопед, классный руководитель и руководитель общеобразовательного учреждения.</w:t>
      </w:r>
      <w:r w:rsidRPr="00A970A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</w:p>
    <w:p w:rsidR="00E71ACD" w:rsidRPr="00A970AF" w:rsidRDefault="00E71ACD" w:rsidP="00E71ACD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A970A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Учитель-логопед оказывает консультативную помощь учителям общеобразовательного учреждения и родителям (законным представителям) обучающихся в определении причин неуспеваемости и дает рекомендации по их преодолению. Учитель-логопед несет ответственность за организацию и своевременное выявление обучающихся с первичной речевой патологией и за комплектование групп.</w:t>
      </w:r>
      <w:r w:rsidRPr="00A970A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</w:p>
    <w:p w:rsidR="00E71ACD" w:rsidRPr="00A970AF" w:rsidRDefault="00E71ACD" w:rsidP="00E71ACD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A970A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Учитель-логопед:</w:t>
      </w:r>
      <w:r w:rsidRPr="00A970A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</w:p>
    <w:p w:rsidR="00E71ACD" w:rsidRPr="00A970AF" w:rsidRDefault="00E71ACD" w:rsidP="00E71ACD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A970A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а) проводит занятия с обучающимися по исправлению различных нарушений устной и письменной речи. В ходе занятий осуществляется работа по предупреждению и преодолению неуспеваемости по родному языку, обусловленной первичным речевым нарушением;</w:t>
      </w:r>
      <w:r w:rsidRPr="00A970A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</w:p>
    <w:p w:rsidR="00E71ACD" w:rsidRPr="00A970AF" w:rsidRDefault="00E71ACD" w:rsidP="00E71ACD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A970A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б) осуществляет взаимодействие с учителями по вопросам освоения обучающимися общеобразовательных программ (особенно по родному языку);</w:t>
      </w:r>
      <w:r w:rsidRPr="00A970A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</w:p>
    <w:p w:rsidR="00E71ACD" w:rsidRPr="00A970AF" w:rsidRDefault="00E71ACD" w:rsidP="00E71ACD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A970A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в) поддерживает связь с дошкольными образовательными учреждениями, со специальными (коррекционными) образовательными учреждениями для обучающихся, воспитанников с отклонениями в развитии, логопедами и врачами-специалистами детских поликлиник и психолого-медико-педагогических </w:t>
      </w:r>
      <w:r w:rsidRPr="00A970A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комиссий;</w:t>
      </w:r>
      <w:r w:rsidRPr="00A970A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</w:p>
    <w:p w:rsidR="00E71ACD" w:rsidRPr="00A970AF" w:rsidRDefault="00E71ACD" w:rsidP="00E71ACD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A970A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г) участвует в работе методических объединений учителей-логопедов;</w:t>
      </w:r>
      <w:r w:rsidRPr="00A970A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</w:p>
    <w:p w:rsidR="00E71ACD" w:rsidRPr="00A970AF" w:rsidRDefault="00E71ACD" w:rsidP="00E71ACD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A970A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д) представляет руководителю общеобразовательного учреждения ежегодный отчет о количестве обучающихся, имеющих нарушения в развитии устной и письменной речи, в общеобразовательном учреждении и результатах обучения в логопедическом пункте по форме (</w:t>
      </w:r>
      <w:hyperlink r:id="rId7" w:anchor="7DG0K8" w:history="1">
        <w:r w:rsidRPr="00A970AF">
          <w:rPr>
            <w:rFonts w:ascii="Times New Roman" w:eastAsia="Times New Roman" w:hAnsi="Times New Roman" w:cs="Times New Roman"/>
            <w:color w:val="3451A0"/>
            <w:sz w:val="28"/>
            <w:szCs w:val="28"/>
            <w:u w:val="single"/>
            <w:lang w:eastAsia="ru-RU"/>
          </w:rPr>
          <w:t>приложение 4</w:t>
        </w:r>
      </w:hyperlink>
      <w:r w:rsidRPr="00A970A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).</w:t>
      </w:r>
      <w:r w:rsidRPr="00A970A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</w:p>
    <w:p w:rsidR="00E71ACD" w:rsidRPr="00A970AF" w:rsidRDefault="00E71ACD" w:rsidP="00E71ACD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A970A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Для логопедического пункта выделяется кабинет площадью, отвечающей санитарно-гигиеническим нормам. Логопедический пункт обеспечивается специальным оборудованием (</w:t>
      </w:r>
      <w:hyperlink r:id="rId8" w:anchor="7DI0K9" w:history="1">
        <w:r w:rsidRPr="00A970AF">
          <w:rPr>
            <w:rFonts w:ascii="Times New Roman" w:eastAsia="Times New Roman" w:hAnsi="Times New Roman" w:cs="Times New Roman"/>
            <w:color w:val="3451A0"/>
            <w:sz w:val="28"/>
            <w:szCs w:val="28"/>
            <w:u w:val="single"/>
            <w:lang w:eastAsia="ru-RU"/>
          </w:rPr>
          <w:t>приложение 5</w:t>
        </w:r>
      </w:hyperlink>
      <w:r w:rsidRPr="00A970A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).</w:t>
      </w:r>
      <w:r w:rsidRPr="00A970A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</w:p>
    <w:p w:rsidR="00E71ACD" w:rsidRPr="00A970AF" w:rsidRDefault="00E71ACD" w:rsidP="00E71ACD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444444"/>
          <w:spacing w:val="-18"/>
          <w:sz w:val="28"/>
          <w:szCs w:val="28"/>
          <w:lang w:eastAsia="ru-RU"/>
        </w:rPr>
      </w:pPr>
      <w:r w:rsidRPr="00A970AF">
        <w:rPr>
          <w:rFonts w:ascii="Times New Roman" w:eastAsia="Times New Roman" w:hAnsi="Times New Roman" w:cs="Times New Roman"/>
          <w:color w:val="444444"/>
          <w:spacing w:val="-18"/>
          <w:sz w:val="28"/>
          <w:szCs w:val="28"/>
          <w:lang w:eastAsia="ru-RU"/>
        </w:rPr>
        <w:t>Заместитель министра</w:t>
      </w:r>
      <w:r w:rsidRPr="00A970AF">
        <w:rPr>
          <w:rFonts w:ascii="Times New Roman" w:eastAsia="Times New Roman" w:hAnsi="Times New Roman" w:cs="Times New Roman"/>
          <w:color w:val="444444"/>
          <w:spacing w:val="-18"/>
          <w:sz w:val="28"/>
          <w:szCs w:val="28"/>
          <w:lang w:eastAsia="ru-RU"/>
        </w:rPr>
        <w:br/>
      </w:r>
      <w:proofErr w:type="spellStart"/>
      <w:r w:rsidRPr="00A970AF">
        <w:rPr>
          <w:rFonts w:ascii="Times New Roman" w:eastAsia="Times New Roman" w:hAnsi="Times New Roman" w:cs="Times New Roman"/>
          <w:color w:val="444444"/>
          <w:spacing w:val="-18"/>
          <w:sz w:val="28"/>
          <w:szCs w:val="28"/>
          <w:lang w:eastAsia="ru-RU"/>
        </w:rPr>
        <w:t>Е.Е.Чепурных</w:t>
      </w:r>
      <w:proofErr w:type="spellEnd"/>
      <w:r w:rsidRPr="00A970AF">
        <w:rPr>
          <w:rFonts w:ascii="Times New Roman" w:eastAsia="Times New Roman" w:hAnsi="Times New Roman" w:cs="Times New Roman"/>
          <w:color w:val="444444"/>
          <w:spacing w:val="-18"/>
          <w:sz w:val="28"/>
          <w:szCs w:val="28"/>
          <w:lang w:eastAsia="ru-RU"/>
        </w:rPr>
        <w:t xml:space="preserve"> </w:t>
      </w:r>
    </w:p>
    <w:p w:rsidR="00E71ACD" w:rsidRPr="00A970AF" w:rsidRDefault="00E71ACD" w:rsidP="00E71AC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pacing w:val="-18"/>
          <w:sz w:val="28"/>
          <w:szCs w:val="28"/>
          <w:lang w:eastAsia="ru-RU"/>
        </w:rPr>
      </w:pPr>
      <w:r w:rsidRPr="00A970AF">
        <w:rPr>
          <w:rFonts w:ascii="Times New Roman" w:eastAsia="Times New Roman" w:hAnsi="Times New Roman" w:cs="Times New Roman"/>
          <w:color w:val="444444"/>
          <w:spacing w:val="-18"/>
          <w:sz w:val="28"/>
          <w:szCs w:val="28"/>
          <w:lang w:eastAsia="ru-RU"/>
        </w:rPr>
        <w:t>                           </w:t>
      </w:r>
    </w:p>
    <w:p w:rsidR="00E71ACD" w:rsidRPr="00A970AF" w:rsidRDefault="00E71ACD" w:rsidP="00E71ACD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444444"/>
          <w:spacing w:val="-18"/>
          <w:sz w:val="28"/>
          <w:szCs w:val="28"/>
          <w:lang w:eastAsia="ru-RU"/>
        </w:rPr>
      </w:pPr>
      <w:r w:rsidRPr="00A970AF">
        <w:rPr>
          <w:rFonts w:ascii="Times New Roman" w:eastAsia="Times New Roman" w:hAnsi="Times New Roman" w:cs="Times New Roman"/>
          <w:color w:val="444444"/>
          <w:spacing w:val="-18"/>
          <w:sz w:val="28"/>
          <w:szCs w:val="28"/>
          <w:lang w:eastAsia="ru-RU"/>
        </w:rPr>
        <w:t xml:space="preserve">  Приложение 1 </w:t>
      </w:r>
    </w:p>
    <w:p w:rsidR="00E71ACD" w:rsidRPr="00A970AF" w:rsidRDefault="00E71ACD" w:rsidP="00E71AC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pacing w:val="-18"/>
          <w:sz w:val="28"/>
          <w:szCs w:val="28"/>
          <w:lang w:eastAsia="ru-RU"/>
        </w:rPr>
      </w:pPr>
      <w:r w:rsidRPr="00A970AF">
        <w:rPr>
          <w:rFonts w:ascii="Times New Roman" w:eastAsia="Times New Roman" w:hAnsi="Times New Roman" w:cs="Times New Roman"/>
          <w:color w:val="444444"/>
          <w:spacing w:val="-18"/>
          <w:sz w:val="28"/>
          <w:szCs w:val="28"/>
          <w:lang w:eastAsia="ru-RU"/>
        </w:rPr>
        <w:t>                       </w:t>
      </w:r>
    </w:p>
    <w:p w:rsidR="00E71ACD" w:rsidRPr="00A970AF" w:rsidRDefault="00E71ACD" w:rsidP="00E71ACD">
      <w:pPr>
        <w:spacing w:after="24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</w:pPr>
      <w:r w:rsidRPr="00A970AF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СПИСОК ОБУЧАЮЩИХСЯ,</w:t>
      </w:r>
      <w:r w:rsidRPr="00A970AF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br/>
        <w:t>имеющих нарушения в развитии устной и письменной речи (заполняется учителем-логопедом</w:t>
      </w:r>
      <w:r w:rsidRPr="00A970AF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br/>
        <w:t>после обследования обучающихся)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1"/>
        <w:gridCol w:w="1938"/>
        <w:gridCol w:w="810"/>
        <w:gridCol w:w="1749"/>
        <w:gridCol w:w="1767"/>
        <w:gridCol w:w="1570"/>
        <w:gridCol w:w="1598"/>
      </w:tblGrid>
      <w:tr w:rsidR="00E71ACD" w:rsidRPr="00A970AF" w:rsidTr="00E71ACD">
        <w:trPr>
          <w:trHeight w:val="12"/>
        </w:trPr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71ACD" w:rsidRPr="00A970AF" w:rsidRDefault="00E71ACD" w:rsidP="00E71A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44444"/>
                <w:sz w:val="28"/>
                <w:szCs w:val="28"/>
                <w:lang w:eastAsia="ru-RU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71ACD" w:rsidRPr="00A970AF" w:rsidRDefault="00E71ACD" w:rsidP="00E71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71ACD" w:rsidRPr="00A970AF" w:rsidRDefault="00E71ACD" w:rsidP="00E71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71ACD" w:rsidRPr="00A970AF" w:rsidRDefault="00E71ACD" w:rsidP="00E71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71ACD" w:rsidRPr="00A970AF" w:rsidRDefault="00E71ACD" w:rsidP="00E71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71ACD" w:rsidRPr="00A970AF" w:rsidRDefault="00E71ACD" w:rsidP="00E71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71ACD" w:rsidRPr="00A970AF" w:rsidRDefault="00E71ACD" w:rsidP="00E71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71ACD" w:rsidRPr="00A970AF" w:rsidTr="00E71ACD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71ACD" w:rsidRPr="00A970AF" w:rsidRDefault="00E71ACD" w:rsidP="00E71A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70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</w:t>
            </w:r>
            <w:r w:rsidRPr="00A970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п/п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71ACD" w:rsidRPr="00A970AF" w:rsidRDefault="00E71ACD" w:rsidP="00E71A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70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Фамилия, имя,</w:t>
            </w:r>
            <w:r w:rsidRPr="00A970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обучающегося,</w:t>
            </w:r>
            <w:r w:rsidRPr="00A970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дата рождения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71ACD" w:rsidRPr="00A970AF" w:rsidRDefault="00E71ACD" w:rsidP="00E71A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70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Класс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71ACD" w:rsidRPr="00A970AF" w:rsidRDefault="00E71ACD" w:rsidP="00E71A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70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</w:t>
            </w:r>
            <w:r w:rsidRPr="00A970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обследования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71ACD" w:rsidRPr="00A970AF" w:rsidRDefault="00E71ACD" w:rsidP="00E71A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70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Реальная</w:t>
            </w:r>
            <w:r w:rsidRPr="00A970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успеваемость по родному</w:t>
            </w:r>
            <w:r w:rsidRPr="00A970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языку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71ACD" w:rsidRPr="00A970AF" w:rsidRDefault="00E71ACD" w:rsidP="00E71A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70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Заключение</w:t>
            </w:r>
            <w:r w:rsidRPr="00A970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учителя-логопеда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71ACD" w:rsidRPr="00A970AF" w:rsidRDefault="00E71ACD" w:rsidP="00E71A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70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Примечания</w:t>
            </w:r>
          </w:p>
        </w:tc>
      </w:tr>
      <w:tr w:rsidR="00E71ACD" w:rsidRPr="00A970AF" w:rsidTr="00E71ACD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71ACD" w:rsidRPr="00A970AF" w:rsidRDefault="00E71ACD" w:rsidP="00E71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71ACD" w:rsidRPr="00A970AF" w:rsidRDefault="00E71ACD" w:rsidP="00E71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71ACD" w:rsidRPr="00A970AF" w:rsidRDefault="00E71ACD" w:rsidP="00E71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71ACD" w:rsidRPr="00A970AF" w:rsidRDefault="00E71ACD" w:rsidP="00E71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71ACD" w:rsidRPr="00A970AF" w:rsidRDefault="00E71ACD" w:rsidP="00E71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71ACD" w:rsidRPr="00A970AF" w:rsidRDefault="00E71ACD" w:rsidP="00E71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71ACD" w:rsidRPr="00A970AF" w:rsidRDefault="00E71ACD" w:rsidP="00E71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71ACD" w:rsidRPr="00A970AF" w:rsidTr="00E71ACD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71ACD" w:rsidRPr="00A970AF" w:rsidRDefault="00E71ACD" w:rsidP="00E71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71ACD" w:rsidRPr="00A970AF" w:rsidRDefault="00E71ACD" w:rsidP="00E71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71ACD" w:rsidRPr="00A970AF" w:rsidRDefault="00E71ACD" w:rsidP="00E71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71ACD" w:rsidRPr="00A970AF" w:rsidRDefault="00E71ACD" w:rsidP="00E71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71ACD" w:rsidRPr="00A970AF" w:rsidRDefault="00E71ACD" w:rsidP="00E71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71ACD" w:rsidRPr="00A970AF" w:rsidRDefault="00E71ACD" w:rsidP="00E71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71ACD" w:rsidRPr="00A970AF" w:rsidRDefault="00E71ACD" w:rsidP="00E71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71ACD" w:rsidRPr="00A970AF" w:rsidTr="00E71ACD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71ACD" w:rsidRPr="00A970AF" w:rsidRDefault="00E71ACD" w:rsidP="00E71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71ACD" w:rsidRPr="00A970AF" w:rsidRDefault="00E71ACD" w:rsidP="00E71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71ACD" w:rsidRPr="00A970AF" w:rsidRDefault="00E71ACD" w:rsidP="00E71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71ACD" w:rsidRPr="00A970AF" w:rsidRDefault="00E71ACD" w:rsidP="00E71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71ACD" w:rsidRPr="00A970AF" w:rsidRDefault="00E71ACD" w:rsidP="00E71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71ACD" w:rsidRPr="00A970AF" w:rsidRDefault="00E71ACD" w:rsidP="00E71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71ACD" w:rsidRPr="00A970AF" w:rsidRDefault="00E71ACD" w:rsidP="00E71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71ACD" w:rsidRPr="00A970AF" w:rsidTr="00E71ACD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71ACD" w:rsidRPr="00A970AF" w:rsidRDefault="00E71ACD" w:rsidP="00E71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71ACD" w:rsidRPr="00A970AF" w:rsidRDefault="00E71ACD" w:rsidP="00E71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71ACD" w:rsidRPr="00A970AF" w:rsidRDefault="00E71ACD" w:rsidP="00E71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71ACD" w:rsidRPr="00A970AF" w:rsidRDefault="00E71ACD" w:rsidP="00E71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71ACD" w:rsidRPr="00A970AF" w:rsidRDefault="00E71ACD" w:rsidP="00E71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71ACD" w:rsidRPr="00A970AF" w:rsidRDefault="00E71ACD" w:rsidP="00E71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71ACD" w:rsidRPr="00A970AF" w:rsidRDefault="00E71ACD" w:rsidP="00E71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71ACD" w:rsidRPr="00A970AF" w:rsidTr="00E71ACD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71ACD" w:rsidRPr="00A970AF" w:rsidRDefault="00E71ACD" w:rsidP="00E71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71ACD" w:rsidRPr="00A970AF" w:rsidRDefault="00E71ACD" w:rsidP="00E71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71ACD" w:rsidRPr="00A970AF" w:rsidRDefault="00E71ACD" w:rsidP="00E71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71ACD" w:rsidRPr="00A970AF" w:rsidRDefault="00E71ACD" w:rsidP="00E71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71ACD" w:rsidRPr="00A970AF" w:rsidRDefault="00E71ACD" w:rsidP="00E71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71ACD" w:rsidRPr="00A970AF" w:rsidRDefault="00E71ACD" w:rsidP="00E71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71ACD" w:rsidRPr="00A970AF" w:rsidRDefault="00E71ACD" w:rsidP="00E71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71ACD" w:rsidRPr="00A970AF" w:rsidTr="00E71ACD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71ACD" w:rsidRPr="00A970AF" w:rsidRDefault="00E71ACD" w:rsidP="00E71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71ACD" w:rsidRPr="00A970AF" w:rsidRDefault="00E71ACD" w:rsidP="00E71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71ACD" w:rsidRPr="00A970AF" w:rsidRDefault="00E71ACD" w:rsidP="00E71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71ACD" w:rsidRPr="00A970AF" w:rsidRDefault="00E71ACD" w:rsidP="00E71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71ACD" w:rsidRPr="00A970AF" w:rsidRDefault="00E71ACD" w:rsidP="00E71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71ACD" w:rsidRPr="00A970AF" w:rsidRDefault="00E71ACD" w:rsidP="00E71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71ACD" w:rsidRPr="00A970AF" w:rsidRDefault="00E71ACD" w:rsidP="00E71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E71ACD" w:rsidRPr="00A970AF" w:rsidRDefault="00E71ACD" w:rsidP="00E71AC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A970A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    </w:t>
      </w:r>
    </w:p>
    <w:p w:rsidR="00E71ACD" w:rsidRDefault="00E71ACD" w:rsidP="00E71AC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A970A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    </w:t>
      </w:r>
    </w:p>
    <w:p w:rsidR="00A970AF" w:rsidRDefault="00A970AF" w:rsidP="00E71AC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A970AF" w:rsidRDefault="00A970AF" w:rsidP="00E71AC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A970AF" w:rsidRDefault="00A970AF" w:rsidP="00E71AC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A970AF" w:rsidRDefault="00A970AF" w:rsidP="00E71AC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A970AF" w:rsidRDefault="00A970AF" w:rsidP="00E71AC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A970AF" w:rsidRDefault="00A970AF" w:rsidP="00E71AC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A970AF" w:rsidRDefault="00A970AF" w:rsidP="00E71AC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A970AF" w:rsidRDefault="00A970AF" w:rsidP="00E71AC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A970AF" w:rsidRPr="00A970AF" w:rsidRDefault="00A970AF" w:rsidP="00E71AC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E71ACD" w:rsidRPr="00A970AF" w:rsidRDefault="00E71ACD" w:rsidP="00E71ACD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444444"/>
          <w:spacing w:val="-18"/>
          <w:sz w:val="28"/>
          <w:szCs w:val="28"/>
          <w:lang w:eastAsia="ru-RU"/>
        </w:rPr>
      </w:pPr>
      <w:r w:rsidRPr="00A970AF">
        <w:rPr>
          <w:rFonts w:ascii="Times New Roman" w:eastAsia="Times New Roman" w:hAnsi="Times New Roman" w:cs="Times New Roman"/>
          <w:color w:val="444444"/>
          <w:spacing w:val="-18"/>
          <w:sz w:val="28"/>
          <w:szCs w:val="28"/>
          <w:lang w:eastAsia="ru-RU"/>
        </w:rPr>
        <w:lastRenderedPageBreak/>
        <w:t xml:space="preserve">Приложение 2 </w:t>
      </w:r>
    </w:p>
    <w:p w:rsidR="00E71ACD" w:rsidRPr="00A970AF" w:rsidRDefault="00E71ACD" w:rsidP="00E71AC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pacing w:val="-18"/>
          <w:sz w:val="28"/>
          <w:szCs w:val="28"/>
          <w:lang w:eastAsia="ru-RU"/>
        </w:rPr>
      </w:pPr>
      <w:r w:rsidRPr="00A970AF">
        <w:rPr>
          <w:rFonts w:ascii="Times New Roman" w:eastAsia="Times New Roman" w:hAnsi="Times New Roman" w:cs="Times New Roman"/>
          <w:color w:val="444444"/>
          <w:spacing w:val="-18"/>
          <w:sz w:val="28"/>
          <w:szCs w:val="28"/>
          <w:lang w:eastAsia="ru-RU"/>
        </w:rPr>
        <w:t>                          </w:t>
      </w:r>
    </w:p>
    <w:p w:rsidR="00E71ACD" w:rsidRPr="00A970AF" w:rsidRDefault="00E71ACD" w:rsidP="00E71ACD">
      <w:pPr>
        <w:spacing w:after="24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</w:pPr>
      <w:r w:rsidRPr="00A970AF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РЕЧЕВАЯ КАРТА</w:t>
      </w:r>
      <w:r w:rsidRPr="00A970AF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br/>
        <w:t>(заполняется на каждого обучающегося, зачисленного</w:t>
      </w:r>
      <w:r w:rsidRPr="00A970AF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br/>
        <w:t>в логопедический пункт)</w:t>
      </w:r>
    </w:p>
    <w:p w:rsidR="00E71ACD" w:rsidRPr="00A970AF" w:rsidRDefault="00E71ACD" w:rsidP="00E71ACD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A970A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1. Фамилия, имя, возраст.</w:t>
      </w:r>
      <w:r w:rsidRPr="00A970A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</w:p>
    <w:p w:rsidR="00E71ACD" w:rsidRPr="00A970AF" w:rsidRDefault="00E71ACD" w:rsidP="00E71ACD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A970A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2. Класс.</w:t>
      </w:r>
      <w:r w:rsidRPr="00A970A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</w:p>
    <w:p w:rsidR="00E71ACD" w:rsidRPr="00A970AF" w:rsidRDefault="00E71ACD" w:rsidP="00E71ACD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A970A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3. Домашний адрес, телефон.</w:t>
      </w:r>
      <w:r w:rsidRPr="00A970A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</w:p>
    <w:p w:rsidR="00E71ACD" w:rsidRPr="00A970AF" w:rsidRDefault="00E71ACD" w:rsidP="00E71ACD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A970A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4. Дата зачисления в логопедический пункт.</w:t>
      </w:r>
      <w:r w:rsidRPr="00A970A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</w:p>
    <w:p w:rsidR="00E71ACD" w:rsidRPr="00A970AF" w:rsidRDefault="00E71ACD" w:rsidP="00E71ACD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A970A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5. Успеваемость по родному языку (к моменту обследования).</w:t>
      </w:r>
      <w:r w:rsidRPr="00A970A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</w:p>
    <w:p w:rsidR="00E71ACD" w:rsidRPr="00A970AF" w:rsidRDefault="00E71ACD" w:rsidP="00E71ACD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A970A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6. Жалобы учителя или родителей (законных представителей).</w:t>
      </w:r>
      <w:r w:rsidRPr="00A970A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</w:p>
    <w:p w:rsidR="00E71ACD" w:rsidRPr="00A970AF" w:rsidRDefault="00E71ACD" w:rsidP="00E71ACD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A970A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7. Заключение психиатра.</w:t>
      </w:r>
      <w:r w:rsidRPr="00A970A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</w:p>
    <w:p w:rsidR="00E71ACD" w:rsidRPr="00A970AF" w:rsidRDefault="00E71ACD" w:rsidP="00E71ACD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A970A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8. Состояние слуха.</w:t>
      </w:r>
      <w:r w:rsidRPr="00A970A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</w:p>
    <w:p w:rsidR="00E71ACD" w:rsidRPr="00A970AF" w:rsidRDefault="00E71ACD" w:rsidP="00E71ACD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A970A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9. Данные о ходе развития речи. Анамнез общего и речевого развития.</w:t>
      </w:r>
      <w:r w:rsidRPr="00A970A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</w:p>
    <w:p w:rsidR="00E71ACD" w:rsidRPr="00A970AF" w:rsidRDefault="00E71ACD" w:rsidP="00E71ACD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A970A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10. Состояние артикуляционного аппарата (строение и подвижность).</w:t>
      </w:r>
      <w:r w:rsidRPr="00A970A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</w:p>
    <w:p w:rsidR="00E71ACD" w:rsidRPr="00A970AF" w:rsidRDefault="00E71ACD" w:rsidP="00E71ACD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A970A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11. Общая характеристика речи (запись беседы, самостоятельных связных высказываний):</w:t>
      </w:r>
      <w:r w:rsidRPr="00A970A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</w:p>
    <w:p w:rsidR="00E71ACD" w:rsidRPr="00A970AF" w:rsidRDefault="00E71ACD" w:rsidP="00E71ACD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A970A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а) словарный запас: словарь в пределах обихода, шире и пр.; какие части речи преимущественно употребляет; ошибки в употреблении слов: замены по смыслу и акустическому сходству (привести примеры);</w:t>
      </w:r>
      <w:r w:rsidRPr="00A970A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</w:p>
    <w:p w:rsidR="00E71ACD" w:rsidRPr="00A970AF" w:rsidRDefault="00E71ACD" w:rsidP="00E71ACD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A970A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б) грамматический строй: типы употребляемых предложений, наличие </w:t>
      </w:r>
      <w:proofErr w:type="spellStart"/>
      <w:r w:rsidRPr="00A970A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аграмматизмов</w:t>
      </w:r>
      <w:proofErr w:type="spellEnd"/>
      <w:r w:rsidRPr="00A970A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(привести примеры);</w:t>
      </w:r>
      <w:r w:rsidRPr="00A970A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</w:p>
    <w:p w:rsidR="00E71ACD" w:rsidRPr="00A970AF" w:rsidRDefault="00E71ACD" w:rsidP="00E71ACD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A970A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в) произношение и различение звуков: произношение звуков; отсутствие, искажение, замена и смешение отдельных звуков; различение оппозиционных звуков; воспроизведение слов с различным </w:t>
      </w:r>
      <w:proofErr w:type="spellStart"/>
      <w:r w:rsidRPr="00A970A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звуко</w:t>
      </w:r>
      <w:proofErr w:type="spellEnd"/>
      <w:r w:rsidRPr="00A970A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-слоговым составом (привести примеры); темп и внятность речи.</w:t>
      </w:r>
      <w:r w:rsidRPr="00A970A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</w:p>
    <w:p w:rsidR="00E71ACD" w:rsidRPr="00A970AF" w:rsidRDefault="00E71ACD" w:rsidP="00E71ACD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A970A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12. Уровень </w:t>
      </w:r>
      <w:proofErr w:type="spellStart"/>
      <w:r w:rsidRPr="00A970A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сформированности</w:t>
      </w:r>
      <w:proofErr w:type="spellEnd"/>
      <w:r w:rsidRPr="00A970A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навыков анализа и синтеза звукового состава слова.</w:t>
      </w:r>
      <w:r w:rsidRPr="00A970A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</w:p>
    <w:p w:rsidR="00E71ACD" w:rsidRPr="00A970AF" w:rsidRDefault="00E71ACD" w:rsidP="00E71ACD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A970A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 xml:space="preserve">13. Письмо: наличие и характер специфических ошибок (смешение и замена согласных букв, </w:t>
      </w:r>
      <w:proofErr w:type="spellStart"/>
      <w:r w:rsidRPr="00A970A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аграмматизмы</w:t>
      </w:r>
      <w:proofErr w:type="spellEnd"/>
      <w:r w:rsidRPr="00A970A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и т.д.) в письменных работах обучающихся - диктантах, изложениях, сочинениях, выполняемых ими при первичном обследовании и на занятиях в логопедическом пункте (письменные работы прилагаются к речевой карте).</w:t>
      </w:r>
      <w:r w:rsidRPr="00A970A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</w:p>
    <w:p w:rsidR="00E71ACD" w:rsidRPr="00A970AF" w:rsidRDefault="00E71ACD" w:rsidP="00E71ACD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A970A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14. Чтение: уровень овладения техникой чтения (побуквенное, слоговое, словами); ошибки при чтении; понимание прочитанного.</w:t>
      </w:r>
      <w:r w:rsidRPr="00A970A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</w:p>
    <w:p w:rsidR="00E71ACD" w:rsidRPr="00A970AF" w:rsidRDefault="00E71ACD" w:rsidP="00E71ACD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A970A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15. Проявление заикания:</w:t>
      </w:r>
      <w:r w:rsidRPr="00A970A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</w:p>
    <w:p w:rsidR="00E71ACD" w:rsidRPr="00A970AF" w:rsidRDefault="00E71ACD" w:rsidP="00E71ACD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A970A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а) предполагаемая причина; выраженность заикания; ситуации, усугубляющие его проявление (ответы у доски);</w:t>
      </w:r>
      <w:r w:rsidRPr="00A970A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</w:p>
    <w:p w:rsidR="00E71ACD" w:rsidRPr="00A970AF" w:rsidRDefault="00E71ACD" w:rsidP="00E71ACD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A970A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б) </w:t>
      </w:r>
      <w:proofErr w:type="spellStart"/>
      <w:r w:rsidRPr="00A970A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сформированность</w:t>
      </w:r>
      <w:proofErr w:type="spellEnd"/>
      <w:r w:rsidRPr="00A970A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языковых средств (произношение, словарь, грамматический строй);</w:t>
      </w:r>
      <w:r w:rsidRPr="00A970A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</w:p>
    <w:p w:rsidR="00E71ACD" w:rsidRPr="00A970AF" w:rsidRDefault="00E71ACD" w:rsidP="00E71ACD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A970A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в) особенности общего и речевого поведения (организованность, общительность, замкнутость, импульсивность);</w:t>
      </w:r>
      <w:r w:rsidRPr="00A970A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</w:p>
    <w:p w:rsidR="00E71ACD" w:rsidRPr="00A970AF" w:rsidRDefault="00E71ACD" w:rsidP="00E71ACD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A970A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г) адаптация к условиям общения.</w:t>
      </w:r>
      <w:r w:rsidRPr="00A970A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</w:p>
    <w:p w:rsidR="00E71ACD" w:rsidRPr="00A970AF" w:rsidRDefault="00E71ACD" w:rsidP="00E71ACD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A970A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16. Краткая характеристика ребенка по данным психолога и учителя (организованность, самостоятельность, устойчивость внимания, работоспособность, наблюдательность, отношение к имеющемуся нарушению речи).</w:t>
      </w:r>
      <w:r w:rsidRPr="00A970A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</w:p>
    <w:p w:rsidR="00E71ACD" w:rsidRPr="00A970AF" w:rsidRDefault="00E71ACD" w:rsidP="00E71ACD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A970A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17. Заключение учителя-логопеда.</w:t>
      </w:r>
      <w:r w:rsidRPr="00A970A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</w:p>
    <w:p w:rsidR="00E71ACD" w:rsidRPr="00A970AF" w:rsidRDefault="00E71ACD" w:rsidP="00E71ACD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A970A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18. Результаты исправления речи (отмечаются в карте к моменту отчисления обучающегося из логопедического пункта).</w:t>
      </w:r>
    </w:p>
    <w:p w:rsidR="00E71ACD" w:rsidRDefault="00E71ACD" w:rsidP="00E71AC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pacing w:val="-18"/>
          <w:sz w:val="28"/>
          <w:szCs w:val="28"/>
          <w:lang w:eastAsia="ru-RU"/>
        </w:rPr>
      </w:pPr>
      <w:r w:rsidRPr="00A970AF">
        <w:rPr>
          <w:rFonts w:ascii="Times New Roman" w:eastAsia="Times New Roman" w:hAnsi="Times New Roman" w:cs="Times New Roman"/>
          <w:color w:val="444444"/>
          <w:spacing w:val="-18"/>
          <w:sz w:val="28"/>
          <w:szCs w:val="28"/>
          <w:lang w:eastAsia="ru-RU"/>
        </w:rPr>
        <w:t>                    </w:t>
      </w:r>
    </w:p>
    <w:p w:rsidR="00A970AF" w:rsidRDefault="00A970AF" w:rsidP="00E71AC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pacing w:val="-18"/>
          <w:sz w:val="28"/>
          <w:szCs w:val="28"/>
          <w:lang w:eastAsia="ru-RU"/>
        </w:rPr>
      </w:pPr>
    </w:p>
    <w:p w:rsidR="00A970AF" w:rsidRDefault="00A970AF" w:rsidP="00E71AC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pacing w:val="-18"/>
          <w:sz w:val="28"/>
          <w:szCs w:val="28"/>
          <w:lang w:eastAsia="ru-RU"/>
        </w:rPr>
      </w:pPr>
    </w:p>
    <w:p w:rsidR="00A970AF" w:rsidRDefault="00A970AF" w:rsidP="00E71AC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pacing w:val="-18"/>
          <w:sz w:val="28"/>
          <w:szCs w:val="28"/>
          <w:lang w:eastAsia="ru-RU"/>
        </w:rPr>
      </w:pPr>
    </w:p>
    <w:p w:rsidR="00A970AF" w:rsidRDefault="00A970AF" w:rsidP="00E71AC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pacing w:val="-18"/>
          <w:sz w:val="28"/>
          <w:szCs w:val="28"/>
          <w:lang w:eastAsia="ru-RU"/>
        </w:rPr>
      </w:pPr>
    </w:p>
    <w:p w:rsidR="00A970AF" w:rsidRDefault="00A970AF" w:rsidP="00E71AC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pacing w:val="-18"/>
          <w:sz w:val="28"/>
          <w:szCs w:val="28"/>
          <w:lang w:eastAsia="ru-RU"/>
        </w:rPr>
      </w:pPr>
    </w:p>
    <w:p w:rsidR="00A970AF" w:rsidRDefault="00A970AF" w:rsidP="00E71AC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pacing w:val="-18"/>
          <w:sz w:val="28"/>
          <w:szCs w:val="28"/>
          <w:lang w:eastAsia="ru-RU"/>
        </w:rPr>
      </w:pPr>
    </w:p>
    <w:p w:rsidR="00A970AF" w:rsidRDefault="00A970AF" w:rsidP="00E71AC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pacing w:val="-18"/>
          <w:sz w:val="28"/>
          <w:szCs w:val="28"/>
          <w:lang w:eastAsia="ru-RU"/>
        </w:rPr>
      </w:pPr>
    </w:p>
    <w:p w:rsidR="00A970AF" w:rsidRDefault="00A970AF" w:rsidP="00E71AC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pacing w:val="-18"/>
          <w:sz w:val="28"/>
          <w:szCs w:val="28"/>
          <w:lang w:eastAsia="ru-RU"/>
        </w:rPr>
      </w:pPr>
    </w:p>
    <w:p w:rsidR="00A970AF" w:rsidRDefault="00A970AF" w:rsidP="00E71AC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pacing w:val="-18"/>
          <w:sz w:val="28"/>
          <w:szCs w:val="28"/>
          <w:lang w:eastAsia="ru-RU"/>
        </w:rPr>
      </w:pPr>
    </w:p>
    <w:p w:rsidR="00A970AF" w:rsidRDefault="00A970AF" w:rsidP="00E71AC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pacing w:val="-18"/>
          <w:sz w:val="28"/>
          <w:szCs w:val="28"/>
          <w:lang w:eastAsia="ru-RU"/>
        </w:rPr>
      </w:pPr>
    </w:p>
    <w:p w:rsidR="00A970AF" w:rsidRDefault="00A970AF" w:rsidP="00E71AC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pacing w:val="-18"/>
          <w:sz w:val="28"/>
          <w:szCs w:val="28"/>
          <w:lang w:eastAsia="ru-RU"/>
        </w:rPr>
      </w:pPr>
    </w:p>
    <w:p w:rsidR="00A970AF" w:rsidRDefault="00A970AF" w:rsidP="00E71AC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pacing w:val="-18"/>
          <w:sz w:val="28"/>
          <w:szCs w:val="28"/>
          <w:lang w:eastAsia="ru-RU"/>
        </w:rPr>
      </w:pPr>
    </w:p>
    <w:p w:rsidR="00A970AF" w:rsidRDefault="00A970AF" w:rsidP="00E71AC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pacing w:val="-18"/>
          <w:sz w:val="28"/>
          <w:szCs w:val="28"/>
          <w:lang w:eastAsia="ru-RU"/>
        </w:rPr>
      </w:pPr>
    </w:p>
    <w:p w:rsidR="00A970AF" w:rsidRPr="00A970AF" w:rsidRDefault="00A970AF" w:rsidP="00E71AC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pacing w:val="-18"/>
          <w:sz w:val="28"/>
          <w:szCs w:val="28"/>
          <w:lang w:eastAsia="ru-RU"/>
        </w:rPr>
      </w:pPr>
      <w:bookmarkStart w:id="0" w:name="_GoBack"/>
      <w:bookmarkEnd w:id="0"/>
    </w:p>
    <w:p w:rsidR="00E71ACD" w:rsidRPr="00A970AF" w:rsidRDefault="00E71ACD" w:rsidP="00E71ACD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444444"/>
          <w:spacing w:val="-18"/>
          <w:sz w:val="28"/>
          <w:szCs w:val="28"/>
          <w:lang w:eastAsia="ru-RU"/>
        </w:rPr>
      </w:pPr>
      <w:r w:rsidRPr="00A970AF">
        <w:rPr>
          <w:rFonts w:ascii="Times New Roman" w:eastAsia="Times New Roman" w:hAnsi="Times New Roman" w:cs="Times New Roman"/>
          <w:color w:val="444444"/>
          <w:spacing w:val="-18"/>
          <w:sz w:val="28"/>
          <w:szCs w:val="28"/>
          <w:lang w:eastAsia="ru-RU"/>
        </w:rPr>
        <w:t> Приложение 3</w:t>
      </w:r>
    </w:p>
    <w:p w:rsidR="00E71ACD" w:rsidRPr="00A970AF" w:rsidRDefault="00E71ACD" w:rsidP="00E71AC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pacing w:val="-18"/>
          <w:sz w:val="28"/>
          <w:szCs w:val="28"/>
          <w:lang w:eastAsia="ru-RU"/>
        </w:rPr>
      </w:pPr>
      <w:r w:rsidRPr="00A970AF">
        <w:rPr>
          <w:rFonts w:ascii="Times New Roman" w:eastAsia="Times New Roman" w:hAnsi="Times New Roman" w:cs="Times New Roman"/>
          <w:color w:val="444444"/>
          <w:spacing w:val="-18"/>
          <w:sz w:val="28"/>
          <w:szCs w:val="28"/>
          <w:lang w:eastAsia="ru-RU"/>
        </w:rPr>
        <w:t>           </w:t>
      </w:r>
    </w:p>
    <w:p w:rsidR="00E71ACD" w:rsidRPr="00A970AF" w:rsidRDefault="00E71ACD" w:rsidP="00E71ACD">
      <w:pPr>
        <w:spacing w:after="24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</w:pPr>
      <w:r w:rsidRPr="00A970AF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ПРЕДЕЛЬНАЯ НАПОЛНЯЕМОСТЬ</w:t>
      </w:r>
      <w:r w:rsidRPr="00A970AF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br/>
        <w:t>групп обучающихся, имеющих нарушения в развитии</w:t>
      </w:r>
      <w:r w:rsidRPr="00A970AF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br/>
        <w:t>устной и письменной речи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69"/>
        <w:gridCol w:w="2777"/>
        <w:gridCol w:w="2777"/>
      </w:tblGrid>
      <w:tr w:rsidR="00E71ACD" w:rsidRPr="00A970AF" w:rsidTr="00E71ACD">
        <w:trPr>
          <w:trHeight w:val="12"/>
        </w:trPr>
        <w:tc>
          <w:tcPr>
            <w:tcW w:w="6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71ACD" w:rsidRPr="00A970AF" w:rsidRDefault="00E71ACD" w:rsidP="00E71A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44444"/>
                <w:sz w:val="28"/>
                <w:szCs w:val="28"/>
                <w:lang w:eastAsia="ru-RU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71ACD" w:rsidRPr="00A970AF" w:rsidRDefault="00E71ACD" w:rsidP="00E71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71ACD" w:rsidRPr="00A970AF" w:rsidRDefault="00E71ACD" w:rsidP="00E71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71ACD" w:rsidRPr="00A970AF" w:rsidTr="00E71ACD">
        <w:tc>
          <w:tcPr>
            <w:tcW w:w="6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71ACD" w:rsidRPr="00A970AF" w:rsidRDefault="00E71ACD" w:rsidP="00E71A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70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Группы обучающихся</w:t>
            </w: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71ACD" w:rsidRPr="00A970AF" w:rsidRDefault="00E71ACD" w:rsidP="00E71A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70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Предельная наполняемость (чел.)</w:t>
            </w:r>
          </w:p>
        </w:tc>
      </w:tr>
      <w:tr w:rsidR="00E71ACD" w:rsidRPr="00A970AF" w:rsidTr="00E71ACD">
        <w:tc>
          <w:tcPr>
            <w:tcW w:w="6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71ACD" w:rsidRPr="00A970AF" w:rsidRDefault="00E71ACD" w:rsidP="00E71A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70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A970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71ACD" w:rsidRPr="00A970AF" w:rsidRDefault="00E71ACD" w:rsidP="00E71A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70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Общеобразовательное</w:t>
            </w:r>
            <w:r w:rsidRPr="00A970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учреждение, расположенное в городе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71ACD" w:rsidRPr="00A970AF" w:rsidRDefault="00E71ACD" w:rsidP="00E71A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70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Общеобразовательное</w:t>
            </w:r>
            <w:r w:rsidRPr="00A970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учреждение, расположенное в сельской</w:t>
            </w:r>
            <w:r w:rsidRPr="00A970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местности</w:t>
            </w:r>
          </w:p>
        </w:tc>
      </w:tr>
      <w:tr w:rsidR="00E71ACD" w:rsidRPr="00A970AF" w:rsidTr="00E71ACD">
        <w:tc>
          <w:tcPr>
            <w:tcW w:w="6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71ACD" w:rsidRPr="00A970AF" w:rsidRDefault="00E71ACD" w:rsidP="00E71AC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70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общим недоразвитием речи (ОНР)     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71ACD" w:rsidRPr="00A970AF" w:rsidRDefault="00E71ACD" w:rsidP="00E71A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70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4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71ACD" w:rsidRPr="00A970AF" w:rsidRDefault="00E71ACD" w:rsidP="00E71A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70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3</w:t>
            </w:r>
          </w:p>
        </w:tc>
      </w:tr>
      <w:tr w:rsidR="00E71ACD" w:rsidRPr="00A970AF" w:rsidTr="00E71ACD">
        <w:tc>
          <w:tcPr>
            <w:tcW w:w="6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71ACD" w:rsidRPr="00A970AF" w:rsidRDefault="00E71ACD" w:rsidP="00E71AC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70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c </w:t>
            </w:r>
            <w:proofErr w:type="spellStart"/>
            <w:r w:rsidRPr="00A970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нерезко</w:t>
            </w:r>
            <w:proofErr w:type="spellEnd"/>
            <w:r w:rsidRPr="00A970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выраженным общим недоразвитием речи (НВОНР)     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71ACD" w:rsidRPr="00A970AF" w:rsidRDefault="00E71ACD" w:rsidP="00E71A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70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5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71ACD" w:rsidRPr="00A970AF" w:rsidRDefault="00E71ACD" w:rsidP="00E71A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70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4</w:t>
            </w:r>
          </w:p>
        </w:tc>
      </w:tr>
      <w:tr w:rsidR="00E71ACD" w:rsidRPr="00A970AF" w:rsidTr="00E71ACD">
        <w:tc>
          <w:tcPr>
            <w:tcW w:w="6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71ACD" w:rsidRPr="00A970AF" w:rsidRDefault="00E71ACD" w:rsidP="00E71AC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70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фонетико-фонематическим недоразвитием речи (ФФН) и фонематическим недоразвитием речи (ФН)     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71ACD" w:rsidRPr="00A970AF" w:rsidRDefault="00E71ACD" w:rsidP="00E71A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70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6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71ACD" w:rsidRPr="00A970AF" w:rsidRDefault="00E71ACD" w:rsidP="00E71A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70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5</w:t>
            </w:r>
          </w:p>
        </w:tc>
      </w:tr>
      <w:tr w:rsidR="00E71ACD" w:rsidRPr="00A970AF" w:rsidTr="00E71ACD">
        <w:tc>
          <w:tcPr>
            <w:tcW w:w="6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71ACD" w:rsidRPr="00A970AF" w:rsidRDefault="00E71ACD" w:rsidP="00E71AC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70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недостатками чтения и письма, обусловленным общим недоразвитием речи     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71ACD" w:rsidRPr="00A970AF" w:rsidRDefault="00E71ACD" w:rsidP="00E71A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70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5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71ACD" w:rsidRPr="00A970AF" w:rsidRDefault="00E71ACD" w:rsidP="00E71A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70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до4</w:t>
            </w:r>
          </w:p>
        </w:tc>
      </w:tr>
      <w:tr w:rsidR="00E71ACD" w:rsidRPr="00A970AF" w:rsidTr="00E71ACD">
        <w:tc>
          <w:tcPr>
            <w:tcW w:w="6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71ACD" w:rsidRPr="00A970AF" w:rsidRDefault="00E71ACD" w:rsidP="00E71AC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70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недостатками чтения и письма, обусловленными</w:t>
            </w:r>
            <w:r w:rsidRPr="00A970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фонетико-фонематическим (фонематическим) недоразвитием речи     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71ACD" w:rsidRPr="00A970AF" w:rsidRDefault="00E71ACD" w:rsidP="00E71A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70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6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71ACD" w:rsidRPr="00A970AF" w:rsidRDefault="00E71ACD" w:rsidP="00E71A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70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5</w:t>
            </w:r>
          </w:p>
        </w:tc>
      </w:tr>
      <w:tr w:rsidR="00E71ACD" w:rsidRPr="00A970AF" w:rsidTr="00E71ACD">
        <w:tc>
          <w:tcPr>
            <w:tcW w:w="6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71ACD" w:rsidRPr="00A970AF" w:rsidRDefault="00E71ACD" w:rsidP="00E71AC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70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заикающиеся     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71ACD" w:rsidRPr="00A970AF" w:rsidRDefault="00E71ACD" w:rsidP="00E71A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70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4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71ACD" w:rsidRPr="00A970AF" w:rsidRDefault="00E71ACD" w:rsidP="00E71A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70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3</w:t>
            </w:r>
          </w:p>
        </w:tc>
      </w:tr>
      <w:tr w:rsidR="00E71ACD" w:rsidRPr="00A970AF" w:rsidTr="00E71ACD">
        <w:tc>
          <w:tcPr>
            <w:tcW w:w="6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71ACD" w:rsidRPr="00A970AF" w:rsidRDefault="00E71ACD" w:rsidP="00E71AC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70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недостатками произношения отдельных звуков     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71ACD" w:rsidRPr="00A970AF" w:rsidRDefault="00E71ACD" w:rsidP="00E71A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70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7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71ACD" w:rsidRPr="00A970AF" w:rsidRDefault="00E71ACD" w:rsidP="00E71A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70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6</w:t>
            </w:r>
          </w:p>
        </w:tc>
      </w:tr>
    </w:tbl>
    <w:p w:rsidR="00E71ACD" w:rsidRPr="00A970AF" w:rsidRDefault="00E71ACD" w:rsidP="00E71AC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E71ACD" w:rsidRPr="00A970AF" w:rsidRDefault="00E71ACD" w:rsidP="00E71ACD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A970A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Примечание: минимальная наполняемость группы - обучающихся.</w:t>
      </w:r>
    </w:p>
    <w:p w:rsidR="00E71ACD" w:rsidRPr="00A970AF" w:rsidRDefault="00E71ACD" w:rsidP="00E71AC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pacing w:val="-18"/>
          <w:sz w:val="28"/>
          <w:szCs w:val="28"/>
          <w:lang w:eastAsia="ru-RU"/>
        </w:rPr>
      </w:pPr>
      <w:r w:rsidRPr="00A970AF">
        <w:rPr>
          <w:rFonts w:ascii="Times New Roman" w:eastAsia="Times New Roman" w:hAnsi="Times New Roman" w:cs="Times New Roman"/>
          <w:color w:val="444444"/>
          <w:spacing w:val="-18"/>
          <w:sz w:val="28"/>
          <w:szCs w:val="28"/>
          <w:lang w:eastAsia="ru-RU"/>
        </w:rPr>
        <w:t>                                                    </w:t>
      </w:r>
    </w:p>
    <w:p w:rsidR="00E71ACD" w:rsidRPr="00A970AF" w:rsidRDefault="00E71ACD" w:rsidP="00E71ACD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444444"/>
          <w:spacing w:val="-18"/>
          <w:sz w:val="28"/>
          <w:szCs w:val="28"/>
          <w:lang w:eastAsia="ru-RU"/>
        </w:rPr>
      </w:pPr>
      <w:r w:rsidRPr="00A970AF">
        <w:rPr>
          <w:rFonts w:ascii="Times New Roman" w:eastAsia="Times New Roman" w:hAnsi="Times New Roman" w:cs="Times New Roman"/>
          <w:color w:val="444444"/>
          <w:spacing w:val="-18"/>
          <w:sz w:val="28"/>
          <w:szCs w:val="28"/>
          <w:lang w:eastAsia="ru-RU"/>
        </w:rPr>
        <w:t>  Приложение 4</w:t>
      </w:r>
    </w:p>
    <w:p w:rsidR="00E71ACD" w:rsidRPr="00A970AF" w:rsidRDefault="00E71ACD" w:rsidP="00E71AC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pacing w:val="-18"/>
          <w:sz w:val="28"/>
          <w:szCs w:val="28"/>
          <w:lang w:eastAsia="ru-RU"/>
        </w:rPr>
      </w:pPr>
      <w:r w:rsidRPr="00A970AF">
        <w:rPr>
          <w:rFonts w:ascii="Times New Roman" w:eastAsia="Times New Roman" w:hAnsi="Times New Roman" w:cs="Times New Roman"/>
          <w:color w:val="444444"/>
          <w:spacing w:val="-18"/>
          <w:sz w:val="28"/>
          <w:szCs w:val="28"/>
          <w:lang w:eastAsia="ru-RU"/>
        </w:rPr>
        <w:t>       </w:t>
      </w:r>
    </w:p>
    <w:p w:rsidR="00E71ACD" w:rsidRPr="00A970AF" w:rsidRDefault="00E71ACD" w:rsidP="00E71ACD">
      <w:pPr>
        <w:spacing w:after="24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</w:pPr>
      <w:r w:rsidRPr="00A970AF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ОТЧЕТ</w:t>
      </w:r>
      <w:r w:rsidRPr="00A970AF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br/>
        <w:t>о количестве обучающихся, имеющих нарушения</w:t>
      </w:r>
      <w:r w:rsidRPr="00A970AF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br/>
        <w:t>в развитии устной и письменной речи, в общеобразовательном</w:t>
      </w:r>
      <w:r w:rsidRPr="00A970AF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br/>
        <w:t>учреждении и результатах обучения в логопедическом пункте</w:t>
      </w:r>
      <w:r w:rsidRPr="00A970AF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br/>
        <w:t>за_________ учебный год</w:t>
      </w:r>
    </w:p>
    <w:p w:rsidR="00E71ACD" w:rsidRPr="00A970AF" w:rsidRDefault="00E71ACD" w:rsidP="00E71AC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pacing w:val="-18"/>
          <w:sz w:val="28"/>
          <w:szCs w:val="28"/>
          <w:lang w:eastAsia="ru-RU"/>
        </w:rPr>
      </w:pPr>
    </w:p>
    <w:p w:rsidR="00E71ACD" w:rsidRPr="00A970AF" w:rsidRDefault="00E71ACD" w:rsidP="00E71ACD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444444"/>
          <w:spacing w:val="-18"/>
          <w:sz w:val="28"/>
          <w:szCs w:val="28"/>
          <w:lang w:eastAsia="ru-RU"/>
        </w:rPr>
      </w:pPr>
      <w:r w:rsidRPr="00A970AF">
        <w:rPr>
          <w:rFonts w:ascii="Times New Roman" w:eastAsia="Times New Roman" w:hAnsi="Times New Roman" w:cs="Times New Roman"/>
          <w:color w:val="444444"/>
          <w:spacing w:val="-18"/>
          <w:sz w:val="28"/>
          <w:szCs w:val="28"/>
          <w:lang w:eastAsia="ru-RU"/>
        </w:rPr>
        <w:lastRenderedPageBreak/>
        <w:t>Приложение 5</w:t>
      </w:r>
      <w:r w:rsidRPr="00A970AF">
        <w:rPr>
          <w:rFonts w:ascii="Times New Roman" w:eastAsia="Times New Roman" w:hAnsi="Times New Roman" w:cs="Times New Roman"/>
          <w:color w:val="444444"/>
          <w:spacing w:val="-18"/>
          <w:sz w:val="28"/>
          <w:szCs w:val="28"/>
          <w:lang w:eastAsia="ru-RU"/>
        </w:rPr>
        <w:br/>
      </w:r>
    </w:p>
    <w:p w:rsidR="00E71ACD" w:rsidRPr="00A970AF" w:rsidRDefault="00E71ACD" w:rsidP="00E71ACD">
      <w:pPr>
        <w:spacing w:after="24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</w:pPr>
      <w:r w:rsidRPr="00A970AF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СПИСОК</w:t>
      </w:r>
      <w:r w:rsidRPr="00A970AF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br/>
        <w:t>рекомендуемого оборудования логопедического пункта</w:t>
      </w:r>
      <w:r w:rsidRPr="00A970AF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53"/>
        <w:gridCol w:w="1294"/>
      </w:tblGrid>
      <w:tr w:rsidR="00E71ACD" w:rsidRPr="00A970AF" w:rsidTr="00E71ACD">
        <w:trPr>
          <w:trHeight w:val="12"/>
        </w:trPr>
        <w:tc>
          <w:tcPr>
            <w:tcW w:w="6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71ACD" w:rsidRPr="00A970AF" w:rsidRDefault="00E71ACD" w:rsidP="00E71A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44444"/>
                <w:sz w:val="28"/>
                <w:szCs w:val="28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71ACD" w:rsidRPr="00A970AF" w:rsidRDefault="00E71ACD" w:rsidP="00E71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71ACD" w:rsidRPr="00A970AF" w:rsidTr="00E71ACD">
        <w:tc>
          <w:tcPr>
            <w:tcW w:w="6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71ACD" w:rsidRPr="00A970AF" w:rsidRDefault="00E71ACD" w:rsidP="00E71AC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70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Настенное зеркало для логопедических занятий (50х100)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71ACD" w:rsidRPr="00A970AF" w:rsidRDefault="00E71ACD" w:rsidP="00E71AC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70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шт.</w:t>
            </w:r>
          </w:p>
        </w:tc>
      </w:tr>
      <w:tr w:rsidR="00E71ACD" w:rsidRPr="00A970AF" w:rsidTr="00E71ACD">
        <w:tc>
          <w:tcPr>
            <w:tcW w:w="6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71ACD" w:rsidRPr="00A970AF" w:rsidRDefault="00E71ACD" w:rsidP="00E71AC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70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Зеркало для индивидуальной работы (9х12)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71ACD" w:rsidRPr="00A970AF" w:rsidRDefault="00E71ACD" w:rsidP="00E71AC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70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шт.</w:t>
            </w:r>
          </w:p>
        </w:tc>
      </w:tr>
      <w:tr w:rsidR="00E71ACD" w:rsidRPr="00A970AF" w:rsidTr="00E71ACD">
        <w:tc>
          <w:tcPr>
            <w:tcW w:w="6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71ACD" w:rsidRPr="00A970AF" w:rsidRDefault="00E71ACD" w:rsidP="00E71AC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70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Логопедические зонды, шпатели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71ACD" w:rsidRPr="00A970AF" w:rsidRDefault="00E71ACD" w:rsidP="00E71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71ACD" w:rsidRPr="00A970AF" w:rsidTr="00E71ACD">
        <w:tc>
          <w:tcPr>
            <w:tcW w:w="6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71ACD" w:rsidRPr="00A970AF" w:rsidRDefault="00E71ACD" w:rsidP="00E71AC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70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Разрезная азбука (настенная)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71ACD" w:rsidRPr="00A970AF" w:rsidRDefault="00E71ACD" w:rsidP="00E71AC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70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шт.</w:t>
            </w:r>
          </w:p>
        </w:tc>
      </w:tr>
      <w:tr w:rsidR="00E71ACD" w:rsidRPr="00A970AF" w:rsidTr="00E71ACD">
        <w:tc>
          <w:tcPr>
            <w:tcW w:w="6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71ACD" w:rsidRPr="00A970AF" w:rsidRDefault="00E71ACD" w:rsidP="00E71AC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70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Кассы букв (индивидуальные)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71ACD" w:rsidRPr="00A970AF" w:rsidRDefault="00E71ACD" w:rsidP="00E71AC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70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шт.</w:t>
            </w:r>
          </w:p>
        </w:tc>
      </w:tr>
      <w:tr w:rsidR="00E71ACD" w:rsidRPr="00A970AF" w:rsidTr="00E71ACD">
        <w:tc>
          <w:tcPr>
            <w:tcW w:w="6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71ACD" w:rsidRPr="00A970AF" w:rsidRDefault="00E71ACD" w:rsidP="00E71AC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70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 Учебно-методические пособия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71ACD" w:rsidRPr="00A970AF" w:rsidRDefault="00E71ACD" w:rsidP="00E71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71ACD" w:rsidRPr="00A970AF" w:rsidTr="00E71ACD">
        <w:tc>
          <w:tcPr>
            <w:tcW w:w="6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71ACD" w:rsidRPr="00A970AF" w:rsidRDefault="00E71ACD" w:rsidP="00E71AC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70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 Настольные игры, игрушки, конструкторы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71ACD" w:rsidRPr="00A970AF" w:rsidRDefault="00E71ACD" w:rsidP="00E71AC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71ACD" w:rsidRPr="00A970AF" w:rsidTr="00E71ACD">
        <w:tc>
          <w:tcPr>
            <w:tcW w:w="6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71ACD" w:rsidRPr="00A970AF" w:rsidRDefault="00E71ACD" w:rsidP="00E71AC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70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 Умывальник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71ACD" w:rsidRPr="00A970AF" w:rsidRDefault="00E71ACD" w:rsidP="00E71AC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70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шт.</w:t>
            </w:r>
          </w:p>
        </w:tc>
      </w:tr>
      <w:tr w:rsidR="00E71ACD" w:rsidRPr="00A970AF" w:rsidTr="00E71ACD">
        <w:tc>
          <w:tcPr>
            <w:tcW w:w="6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71ACD" w:rsidRPr="00A970AF" w:rsidRDefault="00E71ACD" w:rsidP="00E71AC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70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 Классная доска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71ACD" w:rsidRPr="00A970AF" w:rsidRDefault="00E71ACD" w:rsidP="00E71AC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70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шт.</w:t>
            </w:r>
          </w:p>
        </w:tc>
      </w:tr>
      <w:tr w:rsidR="00E71ACD" w:rsidRPr="00A970AF" w:rsidTr="00E71ACD">
        <w:tc>
          <w:tcPr>
            <w:tcW w:w="6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71ACD" w:rsidRPr="00A970AF" w:rsidRDefault="00E71ACD" w:rsidP="00E71AC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70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 Шкафы для пособий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71ACD" w:rsidRPr="00A970AF" w:rsidRDefault="00E71ACD" w:rsidP="00E71AC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70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2-3 шт.</w:t>
            </w:r>
          </w:p>
        </w:tc>
      </w:tr>
      <w:tr w:rsidR="00E71ACD" w:rsidRPr="00A970AF" w:rsidTr="00E71ACD">
        <w:tc>
          <w:tcPr>
            <w:tcW w:w="6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71ACD" w:rsidRPr="00A970AF" w:rsidRDefault="00E71ACD" w:rsidP="00E71AC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70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 Стол канцелярский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71ACD" w:rsidRPr="00A970AF" w:rsidRDefault="00E71ACD" w:rsidP="00E71AC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70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шт.</w:t>
            </w:r>
          </w:p>
        </w:tc>
      </w:tr>
      <w:tr w:rsidR="00E71ACD" w:rsidRPr="00A970AF" w:rsidTr="00E71ACD">
        <w:tc>
          <w:tcPr>
            <w:tcW w:w="6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71ACD" w:rsidRPr="00A970AF" w:rsidRDefault="00E71ACD" w:rsidP="00E71AC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70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 Стулья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71ACD" w:rsidRPr="00A970AF" w:rsidRDefault="00E71ACD" w:rsidP="00E71AC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70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шт.</w:t>
            </w:r>
          </w:p>
        </w:tc>
      </w:tr>
      <w:tr w:rsidR="00E71ACD" w:rsidRPr="00A970AF" w:rsidTr="00E71ACD">
        <w:tc>
          <w:tcPr>
            <w:tcW w:w="6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71ACD" w:rsidRPr="00A970AF" w:rsidRDefault="00E71ACD" w:rsidP="00E71AC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70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 Комплект "парта - стул"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71ACD" w:rsidRPr="00A970AF" w:rsidRDefault="00E71ACD" w:rsidP="00E71AC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70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шт.</w:t>
            </w:r>
          </w:p>
        </w:tc>
      </w:tr>
      <w:tr w:rsidR="00E71ACD" w:rsidRPr="00A970AF" w:rsidTr="00E71ACD">
        <w:tc>
          <w:tcPr>
            <w:tcW w:w="6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71ACD" w:rsidRPr="00A970AF" w:rsidRDefault="00E71ACD" w:rsidP="00E71AC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70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 Песочные часы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71ACD" w:rsidRPr="00A970AF" w:rsidRDefault="00E71ACD" w:rsidP="00E71AC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70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шт.</w:t>
            </w:r>
          </w:p>
        </w:tc>
      </w:tr>
      <w:tr w:rsidR="00E71ACD" w:rsidRPr="00A970AF" w:rsidTr="00E71ACD">
        <w:tc>
          <w:tcPr>
            <w:tcW w:w="6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71ACD" w:rsidRPr="00A970AF" w:rsidRDefault="00E71ACD" w:rsidP="00E71AC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70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 Секундомер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71ACD" w:rsidRPr="00A970AF" w:rsidRDefault="00E71ACD" w:rsidP="00E71AC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70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шт.</w:t>
            </w:r>
          </w:p>
        </w:tc>
      </w:tr>
      <w:tr w:rsidR="00E71ACD" w:rsidRPr="00A970AF" w:rsidTr="00E71ACD">
        <w:tc>
          <w:tcPr>
            <w:tcW w:w="6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71ACD" w:rsidRPr="00A970AF" w:rsidRDefault="00E71ACD" w:rsidP="00E71AC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70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 Метроном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71ACD" w:rsidRPr="00A970AF" w:rsidRDefault="00E71ACD" w:rsidP="00E71AC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70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шт.</w:t>
            </w:r>
          </w:p>
        </w:tc>
      </w:tr>
      <w:tr w:rsidR="00E71ACD" w:rsidRPr="00A970AF" w:rsidTr="00E71ACD">
        <w:tc>
          <w:tcPr>
            <w:tcW w:w="6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71ACD" w:rsidRPr="00A970AF" w:rsidRDefault="00E71ACD" w:rsidP="00E71AC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70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 Магнитофон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71ACD" w:rsidRPr="00A970AF" w:rsidRDefault="00E71ACD" w:rsidP="00E71AC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70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шт.</w:t>
            </w:r>
          </w:p>
        </w:tc>
      </w:tr>
      <w:tr w:rsidR="00E71ACD" w:rsidRPr="00A970AF" w:rsidTr="00E71ACD">
        <w:tc>
          <w:tcPr>
            <w:tcW w:w="6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71ACD" w:rsidRPr="00A970AF" w:rsidRDefault="00E71ACD" w:rsidP="00E71AC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70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 Проигрыватель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71ACD" w:rsidRPr="00A970AF" w:rsidRDefault="00E71ACD" w:rsidP="00E71AC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70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шт.</w:t>
            </w:r>
          </w:p>
        </w:tc>
      </w:tr>
      <w:tr w:rsidR="00E71ACD" w:rsidRPr="00A970AF" w:rsidTr="00E71ACD">
        <w:tc>
          <w:tcPr>
            <w:tcW w:w="6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71ACD" w:rsidRPr="00A970AF" w:rsidRDefault="00E71ACD" w:rsidP="00E71AC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70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 Набор пластинок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71ACD" w:rsidRPr="00A970AF" w:rsidRDefault="00E71ACD" w:rsidP="00E71AC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71ACD" w:rsidRPr="00A970AF" w:rsidTr="00E71ACD">
        <w:tc>
          <w:tcPr>
            <w:tcW w:w="6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71ACD" w:rsidRPr="00A970AF" w:rsidRDefault="00E71ACD" w:rsidP="00E71AC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70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 Диапроектор (или фильмоскоп)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71ACD" w:rsidRPr="00A970AF" w:rsidRDefault="00E71ACD" w:rsidP="00E71AC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70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шт.</w:t>
            </w:r>
          </w:p>
        </w:tc>
      </w:tr>
      <w:tr w:rsidR="00E71ACD" w:rsidRPr="00A970AF" w:rsidTr="00E71ACD">
        <w:tc>
          <w:tcPr>
            <w:tcW w:w="6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71ACD" w:rsidRPr="00A970AF" w:rsidRDefault="00E71ACD" w:rsidP="00E71AC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70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21. </w:t>
            </w:r>
            <w:proofErr w:type="spellStart"/>
            <w:r w:rsidRPr="00A970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Кодоскоп</w:t>
            </w:r>
            <w:proofErr w:type="spellEnd"/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71ACD" w:rsidRPr="00A970AF" w:rsidRDefault="00E71ACD" w:rsidP="00E71AC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70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шт.</w:t>
            </w:r>
          </w:p>
        </w:tc>
      </w:tr>
      <w:tr w:rsidR="00E71ACD" w:rsidRPr="00A970AF" w:rsidTr="00E71ACD">
        <w:tc>
          <w:tcPr>
            <w:tcW w:w="6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71ACD" w:rsidRPr="00A970AF" w:rsidRDefault="00E71ACD" w:rsidP="00E71AC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70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 Экран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71ACD" w:rsidRPr="00A970AF" w:rsidRDefault="00E71ACD" w:rsidP="00E71AC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70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шт.</w:t>
            </w:r>
          </w:p>
        </w:tc>
      </w:tr>
      <w:tr w:rsidR="00E71ACD" w:rsidRPr="00A970AF" w:rsidTr="00E71ACD">
        <w:tc>
          <w:tcPr>
            <w:tcW w:w="6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71ACD" w:rsidRPr="00A970AF" w:rsidRDefault="00E71ACD" w:rsidP="00E71AC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70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 Видеомагнитофон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71ACD" w:rsidRPr="00A970AF" w:rsidRDefault="00E71ACD" w:rsidP="00E71AC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70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шт.</w:t>
            </w:r>
          </w:p>
        </w:tc>
      </w:tr>
      <w:tr w:rsidR="00E71ACD" w:rsidRPr="00A970AF" w:rsidTr="00E71ACD">
        <w:tc>
          <w:tcPr>
            <w:tcW w:w="6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71ACD" w:rsidRPr="00A970AF" w:rsidRDefault="00E71ACD" w:rsidP="00E71AC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70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 Компьютер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71ACD" w:rsidRPr="00A970AF" w:rsidRDefault="00E71ACD" w:rsidP="00E71AC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70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шт.</w:t>
            </w:r>
          </w:p>
        </w:tc>
      </w:tr>
      <w:tr w:rsidR="00E71ACD" w:rsidRPr="00A970AF" w:rsidTr="00E71ACD">
        <w:tc>
          <w:tcPr>
            <w:tcW w:w="6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E71ACD" w:rsidRPr="00A970AF" w:rsidRDefault="00E71ACD" w:rsidP="00E71AC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70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 Дискеты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71ACD" w:rsidRPr="00A970AF" w:rsidRDefault="00E71ACD" w:rsidP="00E71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83384" w:rsidRPr="00A970AF" w:rsidRDefault="00C83384">
      <w:pPr>
        <w:rPr>
          <w:rFonts w:ascii="Times New Roman" w:hAnsi="Times New Roman" w:cs="Times New Roman"/>
          <w:sz w:val="28"/>
          <w:szCs w:val="28"/>
        </w:rPr>
      </w:pPr>
    </w:p>
    <w:sectPr w:rsidR="00C83384" w:rsidRPr="00A970AF" w:rsidSect="00A970AF">
      <w:pgSz w:w="11906" w:h="16838"/>
      <w:pgMar w:top="1134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0D3"/>
    <w:rsid w:val="00A970AF"/>
    <w:rsid w:val="00C83384"/>
    <w:rsid w:val="00DA50D3"/>
    <w:rsid w:val="00E71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37304"/>
  <w15:chartTrackingRefBased/>
  <w15:docId w15:val="{696C787C-32DF-4E2B-B532-E24657D82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63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21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73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95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823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1658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560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8817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0547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8828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570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1868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224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648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567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0747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065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82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01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451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7707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248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444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151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814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90178345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ocs.cntd.ru/document/90178345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cs.cntd.ru/document/901783455" TargetMode="External"/><Relationship Id="rId5" Type="http://schemas.openxmlformats.org/officeDocument/2006/relationships/hyperlink" Target="https://docs.cntd.ru/document/901783455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docs.cntd.ru/document/901783455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8</Pages>
  <Words>1848</Words>
  <Characters>10535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2021-06-21T10:10:00Z</dcterms:created>
  <dcterms:modified xsi:type="dcterms:W3CDTF">2021-10-08T04:56:00Z</dcterms:modified>
</cp:coreProperties>
</file>